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2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1134"/>
        <w:gridCol w:w="3325"/>
        <w:gridCol w:w="1675"/>
        <w:gridCol w:w="1656"/>
        <w:gridCol w:w="1656"/>
        <w:gridCol w:w="3595"/>
      </w:tblGrid>
      <w:tr w:rsidR="00523A98" w:rsidRPr="00883457" w:rsidTr="00C43262">
        <w:tc>
          <w:tcPr>
            <w:tcW w:w="6552" w:type="dxa"/>
            <w:gridSpan w:val="4"/>
            <w:shd w:val="clear" w:color="auto" w:fill="auto"/>
          </w:tcPr>
          <w:p w:rsidR="00523A98" w:rsidRPr="00883457" w:rsidRDefault="00523A98" w:rsidP="00523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883457">
              <w:rPr>
                <w:rFonts w:eastAsia="Calibri"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4987" w:type="dxa"/>
            <w:gridSpan w:val="3"/>
          </w:tcPr>
          <w:p w:rsidR="00523A98" w:rsidRPr="00883457" w:rsidRDefault="00523A98" w:rsidP="00523A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3595" w:type="dxa"/>
            <w:vMerge w:val="restart"/>
            <w:shd w:val="clear" w:color="auto" w:fill="auto"/>
          </w:tcPr>
          <w:p w:rsidR="00523A98" w:rsidRPr="00883457" w:rsidRDefault="00523A98" w:rsidP="00523A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Выводы о Неделе, описание опыта по внедрению новых эффективных элементов Недели, ссылка на проведенные мероприятия на сайте ОО</w:t>
            </w:r>
          </w:p>
        </w:tc>
      </w:tr>
      <w:tr w:rsidR="00523A98" w:rsidRPr="00883457" w:rsidTr="00C43262">
        <w:trPr>
          <w:trHeight w:val="562"/>
        </w:trPr>
        <w:tc>
          <w:tcPr>
            <w:tcW w:w="1101" w:type="dxa"/>
            <w:shd w:val="clear" w:color="auto" w:fill="auto"/>
          </w:tcPr>
          <w:p w:rsidR="00523A98" w:rsidRPr="00883457" w:rsidRDefault="00523A98" w:rsidP="00B667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  <w:shd w:val="clear" w:color="auto" w:fill="auto"/>
          </w:tcPr>
          <w:p w:rsidR="00523A98" w:rsidRPr="00883457" w:rsidRDefault="00523A98" w:rsidP="00B667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Родителей</w:t>
            </w:r>
          </w:p>
        </w:tc>
        <w:tc>
          <w:tcPr>
            <w:tcW w:w="1134" w:type="dxa"/>
            <w:shd w:val="clear" w:color="auto" w:fill="auto"/>
          </w:tcPr>
          <w:p w:rsidR="00523A98" w:rsidRPr="00883457" w:rsidRDefault="00523A98" w:rsidP="00B667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Педагогов</w:t>
            </w:r>
          </w:p>
        </w:tc>
        <w:tc>
          <w:tcPr>
            <w:tcW w:w="3325" w:type="dxa"/>
          </w:tcPr>
          <w:p w:rsidR="00523A98" w:rsidRPr="00883457" w:rsidRDefault="00523A98" w:rsidP="00523A9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Соц.партнеров (перечислить)</w:t>
            </w:r>
          </w:p>
        </w:tc>
        <w:tc>
          <w:tcPr>
            <w:tcW w:w="1675" w:type="dxa"/>
          </w:tcPr>
          <w:p w:rsidR="00523A98" w:rsidRPr="00883457" w:rsidRDefault="00523A98" w:rsidP="00B667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Обучающиеся</w:t>
            </w:r>
          </w:p>
        </w:tc>
        <w:tc>
          <w:tcPr>
            <w:tcW w:w="1656" w:type="dxa"/>
          </w:tcPr>
          <w:p w:rsidR="00523A98" w:rsidRPr="00883457" w:rsidRDefault="00523A98" w:rsidP="00B667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Родители</w:t>
            </w:r>
          </w:p>
        </w:tc>
        <w:tc>
          <w:tcPr>
            <w:tcW w:w="1656" w:type="dxa"/>
          </w:tcPr>
          <w:p w:rsidR="00523A98" w:rsidRPr="00883457" w:rsidRDefault="00523A98" w:rsidP="00B667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</w:t>
            </w:r>
          </w:p>
        </w:tc>
        <w:tc>
          <w:tcPr>
            <w:tcW w:w="3595" w:type="dxa"/>
            <w:vMerge/>
            <w:shd w:val="clear" w:color="auto" w:fill="auto"/>
          </w:tcPr>
          <w:p w:rsidR="00523A98" w:rsidRPr="00883457" w:rsidRDefault="00523A98" w:rsidP="00523A9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23A98" w:rsidRPr="00883457" w:rsidTr="00C43262">
        <w:tc>
          <w:tcPr>
            <w:tcW w:w="1101" w:type="dxa"/>
            <w:shd w:val="clear" w:color="auto" w:fill="auto"/>
          </w:tcPr>
          <w:p w:rsidR="00523A98" w:rsidRDefault="00FA5129" w:rsidP="00B667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23A98" w:rsidRDefault="00523A98" w:rsidP="00B6678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3A98" w:rsidRDefault="00FA5129" w:rsidP="00B667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325" w:type="dxa"/>
          </w:tcPr>
          <w:p w:rsidR="00523A98" w:rsidRDefault="00406F46" w:rsidP="00406F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7D698A" w:rsidRDefault="00D25B6B" w:rsidP="00523A98">
            <w:pPr>
              <w:jc w:val="both"/>
              <w:rPr>
                <w:rFonts w:eastAsia="Calibri"/>
                <w:sz w:val="24"/>
                <w:szCs w:val="24"/>
              </w:rPr>
            </w:pPr>
            <w:r w:rsidRPr="007D698A">
              <w:rPr>
                <w:rFonts w:eastAsia="Calibri"/>
                <w:i/>
                <w:sz w:val="24"/>
                <w:szCs w:val="24"/>
              </w:rPr>
              <w:t>Левченко Елена Александровна</w:t>
            </w:r>
            <w:r>
              <w:rPr>
                <w:rFonts w:eastAsia="Calibri"/>
                <w:sz w:val="24"/>
                <w:szCs w:val="24"/>
              </w:rPr>
              <w:t xml:space="preserve">- ОАО «РЖД» </w:t>
            </w:r>
            <w:r w:rsidR="006268D2">
              <w:rPr>
                <w:rFonts w:eastAsia="Calibri"/>
                <w:sz w:val="24"/>
                <w:szCs w:val="24"/>
              </w:rPr>
              <w:t>зам.начальника станции Братск</w:t>
            </w:r>
            <w:r w:rsidR="007D698A">
              <w:rPr>
                <w:rFonts w:eastAsia="Calibri"/>
                <w:sz w:val="24"/>
                <w:szCs w:val="24"/>
              </w:rPr>
              <w:t>;</w:t>
            </w:r>
          </w:p>
          <w:p w:rsidR="007D698A" w:rsidRDefault="007D698A" w:rsidP="00523A98">
            <w:pPr>
              <w:jc w:val="both"/>
              <w:rPr>
                <w:rFonts w:eastAsia="Calibri"/>
                <w:sz w:val="24"/>
                <w:szCs w:val="24"/>
              </w:rPr>
            </w:pPr>
            <w:r w:rsidRPr="007D698A">
              <w:rPr>
                <w:rFonts w:eastAsia="Calibri"/>
                <w:i/>
                <w:sz w:val="24"/>
                <w:szCs w:val="24"/>
              </w:rPr>
              <w:t>Грищенко Валентин Федорович</w:t>
            </w:r>
            <w:r>
              <w:rPr>
                <w:rFonts w:eastAsia="Calibri"/>
                <w:sz w:val="24"/>
                <w:szCs w:val="24"/>
              </w:rPr>
              <w:t xml:space="preserve"> – капитан третьего ранга;</w:t>
            </w:r>
          </w:p>
          <w:p w:rsidR="007D698A" w:rsidRDefault="007D698A" w:rsidP="00523A98">
            <w:pPr>
              <w:jc w:val="both"/>
              <w:rPr>
                <w:rFonts w:eastAsia="Calibri"/>
                <w:sz w:val="24"/>
                <w:szCs w:val="24"/>
              </w:rPr>
            </w:pPr>
            <w:r w:rsidRPr="007D698A">
              <w:rPr>
                <w:rFonts w:eastAsia="Calibri"/>
                <w:i/>
                <w:sz w:val="24"/>
                <w:szCs w:val="24"/>
              </w:rPr>
              <w:t>Дмитрий Анатольевич</w:t>
            </w:r>
            <w:r>
              <w:rPr>
                <w:rFonts w:eastAsia="Calibri"/>
                <w:sz w:val="24"/>
                <w:szCs w:val="24"/>
              </w:rPr>
              <w:t xml:space="preserve"> – старший пожарный ПЧ-26 внутренней службы;</w:t>
            </w:r>
          </w:p>
          <w:p w:rsidR="00F205E6" w:rsidRDefault="007D698A" w:rsidP="00523A98">
            <w:pPr>
              <w:jc w:val="both"/>
              <w:rPr>
                <w:rFonts w:eastAsia="Calibri"/>
                <w:sz w:val="24"/>
                <w:szCs w:val="24"/>
              </w:rPr>
            </w:pPr>
            <w:r w:rsidRPr="007D698A">
              <w:rPr>
                <w:rFonts w:eastAsia="Calibri"/>
                <w:i/>
                <w:sz w:val="24"/>
                <w:szCs w:val="24"/>
              </w:rPr>
              <w:t>Александр Александрович</w:t>
            </w:r>
            <w:r>
              <w:rPr>
                <w:rFonts w:eastAsia="Calibri"/>
                <w:sz w:val="24"/>
                <w:szCs w:val="24"/>
              </w:rPr>
              <w:t xml:space="preserve"> – прапорщик, командир отделения ПЧ-26</w:t>
            </w:r>
          </w:p>
          <w:p w:rsidR="00FA5129" w:rsidRDefault="00FA5129" w:rsidP="00523A9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5" w:type="dxa"/>
          </w:tcPr>
          <w:p w:rsidR="00523A98" w:rsidRPr="00883457" w:rsidRDefault="00DD6E5D" w:rsidP="00B667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540</w:t>
            </w:r>
          </w:p>
        </w:tc>
        <w:tc>
          <w:tcPr>
            <w:tcW w:w="1656" w:type="dxa"/>
          </w:tcPr>
          <w:p w:rsidR="00523A98" w:rsidRPr="00883457" w:rsidRDefault="00FA5129" w:rsidP="00B667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523A98" w:rsidRPr="00883457" w:rsidRDefault="00DD6E5D" w:rsidP="00B667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595" w:type="dxa"/>
            <w:shd w:val="clear" w:color="auto" w:fill="auto"/>
          </w:tcPr>
          <w:p w:rsidR="00523A98" w:rsidRPr="00C43262" w:rsidRDefault="0025142C" w:rsidP="00DD6E5D">
            <w:pPr>
              <w:jc w:val="both"/>
              <w:rPr>
                <w:rFonts w:eastAsia="Calibri"/>
                <w:sz w:val="24"/>
                <w:szCs w:val="24"/>
              </w:rPr>
            </w:pPr>
            <w:hyperlink r:id="rId5" w:history="1">
              <w:r w:rsidR="00F205E6" w:rsidRPr="009859E9">
                <w:rPr>
                  <w:rStyle w:val="a4"/>
                  <w:rFonts w:eastAsia="Calibri"/>
                  <w:sz w:val="24"/>
                  <w:szCs w:val="24"/>
                </w:rPr>
                <w:t>http://brschool16.ru/</w:t>
              </w:r>
            </w:hyperlink>
            <w:r w:rsidR="00DD6E5D">
              <w:rPr>
                <w:rFonts w:eastAsia="Calibri"/>
                <w:sz w:val="24"/>
                <w:szCs w:val="24"/>
              </w:rPr>
              <w:t>З</w:t>
            </w:r>
            <w:r w:rsidR="007D698A">
              <w:rPr>
                <w:rFonts w:eastAsia="Calibri"/>
                <w:sz w:val="24"/>
                <w:szCs w:val="24"/>
              </w:rPr>
              <w:t xml:space="preserve">апланированные на этой неделе </w:t>
            </w:r>
            <w:r w:rsidR="00DD6E5D">
              <w:rPr>
                <w:rFonts w:eastAsia="Calibri"/>
                <w:sz w:val="24"/>
                <w:szCs w:val="24"/>
              </w:rPr>
              <w:t xml:space="preserve">6 мероприятий </w:t>
            </w:r>
            <w:r w:rsidR="007D698A">
              <w:rPr>
                <w:rFonts w:eastAsia="Calibri"/>
                <w:sz w:val="24"/>
                <w:szCs w:val="24"/>
              </w:rPr>
              <w:t>прошли успешн</w:t>
            </w:r>
            <w:r w:rsidR="00C43262">
              <w:rPr>
                <w:rFonts w:eastAsia="Calibri"/>
                <w:sz w:val="24"/>
                <w:szCs w:val="24"/>
              </w:rPr>
              <w:t>о. Учащиеся принимали активное участие</w:t>
            </w:r>
            <w:r w:rsidR="00DD6E5D">
              <w:rPr>
                <w:rFonts w:eastAsia="Calibri"/>
                <w:sz w:val="24"/>
                <w:szCs w:val="24"/>
              </w:rPr>
              <w:t>.</w:t>
            </w:r>
            <w:r w:rsidR="00B66789">
              <w:rPr>
                <w:rFonts w:eastAsia="Calibri"/>
                <w:sz w:val="24"/>
                <w:szCs w:val="24"/>
              </w:rPr>
              <w:t xml:space="preserve"> </w:t>
            </w:r>
            <w:r w:rsidR="00C43262">
              <w:rPr>
                <w:rFonts w:eastAsia="Calibri"/>
                <w:sz w:val="24"/>
                <w:szCs w:val="24"/>
              </w:rPr>
              <w:t xml:space="preserve">Также среди учителей 1-11 </w:t>
            </w:r>
            <w:proofErr w:type="spellStart"/>
            <w:r w:rsidR="00C43262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="00C43262">
              <w:rPr>
                <w:rFonts w:eastAsia="Calibri"/>
                <w:sz w:val="24"/>
                <w:szCs w:val="24"/>
              </w:rPr>
              <w:t xml:space="preserve">. было проведено методическое объединение на котором ознакомили и повторили </w:t>
            </w:r>
            <w:r w:rsidR="00C43262" w:rsidRPr="00C43262">
              <w:rPr>
                <w:rFonts w:eastAsia="Calibri"/>
                <w:sz w:val="24"/>
                <w:szCs w:val="24"/>
              </w:rPr>
              <w:t>ЗИО от 05.03.2010  №7-оз.</w:t>
            </w:r>
            <w:r w:rsidR="00C43262">
              <w:rPr>
                <w:rFonts w:eastAsia="Calibri"/>
                <w:sz w:val="24"/>
                <w:szCs w:val="24"/>
              </w:rPr>
              <w:t xml:space="preserve"> (распространены памятки для наклеивания каждому уч-ся в дневник).</w:t>
            </w:r>
          </w:p>
        </w:tc>
      </w:tr>
    </w:tbl>
    <w:p w:rsidR="00523A98" w:rsidRPr="005B28B8" w:rsidRDefault="00523A98" w:rsidP="00523A9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B28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 2</w:t>
      </w:r>
    </w:p>
    <w:p w:rsidR="00523A98" w:rsidRDefault="00523A98" w:rsidP="00523A9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B28B8">
        <w:rPr>
          <w:rFonts w:ascii="Times New Roman" w:hAnsi="Times New Roman"/>
          <w:sz w:val="28"/>
          <w:szCs w:val="28"/>
        </w:rPr>
        <w:t>Отчетные формы</w:t>
      </w:r>
    </w:p>
    <w:p w:rsidR="00523A98" w:rsidRDefault="00523A98" w:rsidP="00523A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23A98" w:rsidRDefault="00523A98" w:rsidP="00523A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23A98" w:rsidRPr="00882EEE" w:rsidRDefault="00523A98" w:rsidP="00523A9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Название муниципального учреждения </w:t>
      </w:r>
      <w:r w:rsidRPr="00882EEE">
        <w:rPr>
          <w:rFonts w:ascii="Times New Roman" w:hAnsi="Times New Roman"/>
          <w:sz w:val="28"/>
          <w:szCs w:val="28"/>
          <w:u w:val="single"/>
        </w:rPr>
        <w:t>МБОУ «СОШ №</w:t>
      </w:r>
      <w:r>
        <w:rPr>
          <w:rFonts w:ascii="Times New Roman" w:hAnsi="Times New Roman"/>
          <w:sz w:val="28"/>
          <w:szCs w:val="28"/>
          <w:u w:val="single"/>
        </w:rPr>
        <w:t xml:space="preserve"> 16</w:t>
      </w:r>
      <w:r w:rsidRPr="00882EEE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F205E6" w:rsidRPr="00F205E6" w:rsidRDefault="00523A98" w:rsidP="00523A9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68AA">
        <w:rPr>
          <w:rFonts w:ascii="Times New Roman" w:hAnsi="Times New Roman"/>
          <w:sz w:val="28"/>
          <w:szCs w:val="28"/>
        </w:rPr>
        <w:t xml:space="preserve">Неделя профилактики </w:t>
      </w:r>
      <w:r w:rsidRPr="00D568AA">
        <w:rPr>
          <w:rFonts w:ascii="Times New Roman" w:hAnsi="Times New Roman"/>
          <w:bCs/>
          <w:sz w:val="28"/>
          <w:szCs w:val="28"/>
        </w:rPr>
        <w:t>безнадзорности, беспризорности и правонарушений в подростковой среде</w:t>
      </w:r>
    </w:p>
    <w:p w:rsidR="00523A98" w:rsidRPr="00D568AA" w:rsidRDefault="00523A98" w:rsidP="00F205E6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D568AA">
        <w:rPr>
          <w:rFonts w:ascii="Times New Roman" w:hAnsi="Times New Roman"/>
          <w:b/>
          <w:bCs/>
          <w:sz w:val="28"/>
          <w:szCs w:val="28"/>
        </w:rPr>
        <w:t>«Высокая ответственность!»</w:t>
      </w:r>
    </w:p>
    <w:p w:rsidR="00523A98" w:rsidRDefault="00523A98" w:rsidP="00523A9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Недели: 17 по 21 сентября 2018 года</w:t>
      </w:r>
    </w:p>
    <w:p w:rsidR="00907A65" w:rsidRDefault="00907A65"/>
    <w:p w:rsidR="00826A12" w:rsidRDefault="00826A12"/>
    <w:p w:rsidR="00826A12" w:rsidRDefault="00826A12">
      <w:r>
        <w:t>22.09.2018г.</w:t>
      </w:r>
    </w:p>
    <w:p w:rsidR="00826A12" w:rsidRDefault="00826A12">
      <w:r>
        <w:t xml:space="preserve"> Исполнитель: Соц.педагог МБОУ «СОШ № 16»                               Побежимова И.А.</w:t>
      </w:r>
    </w:p>
    <w:p w:rsidR="007014F8" w:rsidRDefault="007014F8"/>
    <w:p w:rsidR="007014F8" w:rsidRDefault="007014F8"/>
    <w:p w:rsidR="007014F8" w:rsidRDefault="007014F8"/>
    <w:p w:rsidR="007014F8" w:rsidRDefault="007014F8"/>
    <w:p w:rsidR="007014F8" w:rsidRDefault="007014F8">
      <w:bookmarkStart w:id="0" w:name="_GoBack"/>
      <w:bookmarkEnd w:id="0"/>
    </w:p>
    <w:sectPr w:rsidR="007014F8" w:rsidSect="00523A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40E6"/>
    <w:rsid w:val="0025142C"/>
    <w:rsid w:val="00406F46"/>
    <w:rsid w:val="00491CDE"/>
    <w:rsid w:val="00523A98"/>
    <w:rsid w:val="00625B96"/>
    <w:rsid w:val="006268D2"/>
    <w:rsid w:val="007014F8"/>
    <w:rsid w:val="007440E6"/>
    <w:rsid w:val="007D698A"/>
    <w:rsid w:val="00826A12"/>
    <w:rsid w:val="00907A65"/>
    <w:rsid w:val="00B66789"/>
    <w:rsid w:val="00C43262"/>
    <w:rsid w:val="00D25B6B"/>
    <w:rsid w:val="00DD6E5D"/>
    <w:rsid w:val="00F205E6"/>
    <w:rsid w:val="00FA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A9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20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A9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20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school1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Колян</cp:lastModifiedBy>
  <cp:revision>11</cp:revision>
  <cp:lastPrinted>2018-09-24T02:10:00Z</cp:lastPrinted>
  <dcterms:created xsi:type="dcterms:W3CDTF">2018-09-24T00:27:00Z</dcterms:created>
  <dcterms:modified xsi:type="dcterms:W3CDTF">2018-09-29T02:36:00Z</dcterms:modified>
</cp:coreProperties>
</file>